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B48B" w14:textId="77777777" w:rsidR="00B60219" w:rsidRDefault="009B2D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51500DB0" w14:textId="77777777" w:rsidR="00B60219" w:rsidRDefault="00B602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60219" w14:paraId="24DFB82F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072A06F0" w14:textId="7CA1C776" w:rsidR="00B60219" w:rsidRDefault="000813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Свердловская обл.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258CB2C" w14:textId="68129823" w:rsidR="00B60219" w:rsidRDefault="009B2D7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 w:rsidR="00DB5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53775AB5" w14:textId="77777777" w:rsidR="00B60219" w:rsidRDefault="00B602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A9A22A" w14:textId="77777777" w:rsidR="00B60219" w:rsidRDefault="00B602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EFCD9" w14:textId="294BA2E8" w:rsidR="00B60219" w:rsidRDefault="000813F0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3F0"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 Недоступ Антонины Геннадьевны (18.11.1990 г.р., место рождения: г. Иркутск, ИНН 667479522409, СНИЛС 17611413042, адрес регистрации: 624000, Свердловская обл., р-н. Белоярский, тер. ДНТ. Прохладное, ул. Мира, д. 24, уч. 24) Габов Игорь Андреевич (ИНН 667102545522, рег. № 22861), - утвержден Решением Арбитражного суда Свердловской области от 17.12.2025 г. по делу № А60-66697/2025 (член Союза СРО «ГАУ» (ИНН 1660062005, ОГРН 1021603626098, адрес: 420034, Респ Татарстан, г Казань, ул. Соловецких Юнг, д. 7, оф. 1004)</w:t>
      </w:r>
      <w:r w:rsidR="009B2D7A">
        <w:rPr>
          <w:rFonts w:ascii="Times New Roman" w:hAnsi="Times New Roman" w:cs="Times New Roman"/>
          <w:sz w:val="24"/>
          <w:szCs w:val="24"/>
        </w:rPr>
        <w:t xml:space="preserve">, </w:t>
      </w:r>
      <w:r w:rsidR="009B2D7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4F6F7A3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6E3C9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7EDD5900" w14:textId="39CBE999" w:rsidR="00B60219" w:rsidRPr="00037950" w:rsidRDefault="009B2D7A" w:rsidP="000379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0813F0" w:rsidRPr="000813F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Транспортное средство NISSAN QASHQAI 2.0, год изготовления – 2010, модель двигателя – MR20, № двигателя – 885990А, VIN – SJNJBNJ10U7000436, регистрационный знак – Р271ВХ96, цвет – серый, мощность двигателя – 141 л.с.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AC640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4C86A408" w14:textId="0696D4B6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дела № </w:t>
      </w:r>
      <w:r w:rsidR="000813F0" w:rsidRPr="000813F0">
        <w:rPr>
          <w:rFonts w:ascii="Times New Roman" w:hAnsi="Times New Roman" w:cs="Times New Roman"/>
          <w:sz w:val="24"/>
          <w:szCs w:val="24"/>
        </w:rPr>
        <w:t>А60-66697/2025</w:t>
      </w:r>
      <w:r w:rsidR="00037950" w:rsidRPr="006074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644F9CEC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5D43F7A7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1380AD6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10 рабочих дней со дня подписания Договора.</w:t>
      </w:r>
    </w:p>
    <w:p w14:paraId="4A899CFD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1C587BD1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2B59B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5C4DA305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2973DAF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CA53CD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14:paraId="4A1C7DB1" w14:textId="77777777" w:rsidR="00B60219" w:rsidRDefault="00B60219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ECADD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4C8958C6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C1F91A0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14:paraId="72227DF7" w14:textId="31C5EC25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B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475A94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A9E55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14:paraId="6148F00E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62E265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14:paraId="7382E9D1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0050F8EE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3D6A7BA2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10 рабочих дней с даты заключения настоящего договора, при этом внесенный задаток не возвращается.</w:t>
      </w:r>
    </w:p>
    <w:p w14:paraId="3915C008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1274D464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04BFD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14:paraId="7C4182AF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60219" w14:paraId="6F1EFB11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83F6802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  <w:p w14:paraId="33861F6B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02E1A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управляющий</w:t>
            </w:r>
          </w:p>
          <w:p w14:paraId="59A57A4E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Габов Игорь Андреевич</w:t>
            </w:r>
          </w:p>
          <w:p w14:paraId="3C51DA87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393EDE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</w:t>
            </w:r>
          </w:p>
          <w:p w14:paraId="4E2D8B9C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1CC05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10CA852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2DA216B9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4E953E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C043C9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F5752C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9CFC31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83AA28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3723AFE0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929B16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461A7" w14:textId="77777777" w:rsidR="00B60219" w:rsidRDefault="009B2D7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9330228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6A51A" w14:textId="77777777" w:rsidR="00B60219" w:rsidRDefault="009B2D7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F58B7DA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0219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19"/>
    <w:rsid w:val="00037950"/>
    <w:rsid w:val="000813F0"/>
    <w:rsid w:val="00496953"/>
    <w:rsid w:val="004F3BBA"/>
    <w:rsid w:val="00552261"/>
    <w:rsid w:val="00607441"/>
    <w:rsid w:val="00983B89"/>
    <w:rsid w:val="009B2D7A"/>
    <w:rsid w:val="00B455F3"/>
    <w:rsid w:val="00B60219"/>
    <w:rsid w:val="00CD4468"/>
    <w:rsid w:val="00DB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A226"/>
  <w15:docId w15:val="{26359902-FFED-4538-8C13-9441E924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22D8C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087C59"/>
    <w:rPr>
      <w:i/>
      <w:iCs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D22D8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27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EA1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ValidovaAR</dc:creator>
  <dc:description/>
  <cp:lastModifiedBy>user</cp:lastModifiedBy>
  <cp:revision>4</cp:revision>
  <cp:lastPrinted>2019-12-01T18:53:00Z</cp:lastPrinted>
  <dcterms:created xsi:type="dcterms:W3CDTF">2025-07-25T07:41:00Z</dcterms:created>
  <dcterms:modified xsi:type="dcterms:W3CDTF">2026-07-29T07:03:00Z</dcterms:modified>
  <dc:language>ru-RU</dc:language>
</cp:coreProperties>
</file>